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40B4B" w14:textId="77777777" w:rsidR="00BD5E5E" w:rsidRPr="00BD5E5E" w:rsidRDefault="00BD5E5E" w:rsidP="0042178B">
      <w:pPr>
        <w:jc w:val="center"/>
        <w:rPr>
          <w:sz w:val="48"/>
          <w:szCs w:val="48"/>
        </w:rPr>
      </w:pPr>
      <w:r>
        <w:rPr>
          <w:sz w:val="48"/>
          <w:szCs w:val="48"/>
        </w:rPr>
        <w:t>Annual Training</w:t>
      </w:r>
    </w:p>
    <w:tbl>
      <w:tblPr>
        <w:tblStyle w:val="LightGrid"/>
        <w:tblW w:w="10368" w:type="dxa"/>
        <w:tblLook w:val="04A0" w:firstRow="1" w:lastRow="0" w:firstColumn="1" w:lastColumn="0" w:noHBand="0" w:noVBand="1"/>
      </w:tblPr>
      <w:tblGrid>
        <w:gridCol w:w="1875"/>
        <w:gridCol w:w="2106"/>
        <w:gridCol w:w="2427"/>
        <w:gridCol w:w="3960"/>
      </w:tblGrid>
      <w:tr w:rsidR="007934D7" w14:paraId="48CA9C40" w14:textId="77777777" w:rsidTr="00793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3FD23122" w14:textId="77777777" w:rsidR="007934D7" w:rsidRDefault="007934D7" w:rsidP="007934D7">
            <w:pPr>
              <w:jc w:val="center"/>
            </w:pPr>
          </w:p>
        </w:tc>
        <w:tc>
          <w:tcPr>
            <w:tcW w:w="2106" w:type="dxa"/>
          </w:tcPr>
          <w:p w14:paraId="7DB3CCF9" w14:textId="77777777" w:rsidR="007934D7" w:rsidRDefault="007934D7" w:rsidP="007934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HR</w:t>
            </w:r>
          </w:p>
        </w:tc>
        <w:tc>
          <w:tcPr>
            <w:tcW w:w="2427" w:type="dxa"/>
          </w:tcPr>
          <w:p w14:paraId="75CB74AC" w14:textId="77777777" w:rsidR="007934D7" w:rsidRDefault="007934D7" w:rsidP="007934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Food Safety</w:t>
            </w:r>
          </w:p>
        </w:tc>
        <w:tc>
          <w:tcPr>
            <w:tcW w:w="3960" w:type="dxa"/>
          </w:tcPr>
          <w:p w14:paraId="1947F362" w14:textId="77777777" w:rsidR="007934D7" w:rsidRDefault="007934D7" w:rsidP="007934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Physical Safety</w:t>
            </w:r>
          </w:p>
        </w:tc>
      </w:tr>
      <w:tr w:rsidR="007934D7" w14:paraId="3AACBD05" w14:textId="77777777" w:rsidTr="00793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1FD9129A" w14:textId="77777777" w:rsidR="007934D7" w:rsidRDefault="007934D7" w:rsidP="007934D7">
            <w:r>
              <w:t>January</w:t>
            </w:r>
          </w:p>
        </w:tc>
        <w:tc>
          <w:tcPr>
            <w:tcW w:w="2106" w:type="dxa"/>
          </w:tcPr>
          <w:p w14:paraId="65AB5F22" w14:textId="07EC952F" w:rsidR="007934D7" w:rsidRDefault="00460C1E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Standards of Behavior</w:t>
            </w:r>
          </w:p>
        </w:tc>
        <w:tc>
          <w:tcPr>
            <w:tcW w:w="2427" w:type="dxa"/>
          </w:tcPr>
          <w:p w14:paraId="7A6D763D" w14:textId="77777777" w:rsidR="007934D7" w:rsidRDefault="007934D7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Preventing Cross-Contamination</w:t>
            </w:r>
          </w:p>
        </w:tc>
        <w:tc>
          <w:tcPr>
            <w:tcW w:w="3960" w:type="dxa"/>
          </w:tcPr>
          <w:p w14:paraId="545DE8A9" w14:textId="77777777" w:rsidR="007934D7" w:rsidRDefault="00884F85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" w:tooltip="Safety Training PowerPoints" w:history="1">
              <w:r w:rsidR="007934D7" w:rsidRPr="00101883">
                <w:t>Personal Protective Equipment</w:t>
              </w:r>
            </w:hyperlink>
          </w:p>
          <w:p w14:paraId="49E06169" w14:textId="77777777" w:rsidR="007934D7" w:rsidRDefault="007934D7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34D7" w14:paraId="17B9EC2B" w14:textId="77777777" w:rsidTr="007934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0FDC48E1" w14:textId="77777777" w:rsidR="007934D7" w:rsidRDefault="007934D7" w:rsidP="007934D7">
            <w:r>
              <w:t>February</w:t>
            </w:r>
          </w:p>
        </w:tc>
        <w:tc>
          <w:tcPr>
            <w:tcW w:w="2106" w:type="dxa"/>
          </w:tcPr>
          <w:p w14:paraId="10E48DF9" w14:textId="2D070B7D" w:rsidR="007934D7" w:rsidRDefault="007934D7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Commitment </w:t>
            </w:r>
            <w:proofErr w:type="gramStart"/>
            <w:r>
              <w:t>To</w:t>
            </w:r>
            <w:proofErr w:type="gramEnd"/>
            <w:r>
              <w:t xml:space="preserve"> Colleagues</w:t>
            </w:r>
          </w:p>
        </w:tc>
        <w:tc>
          <w:tcPr>
            <w:tcW w:w="2427" w:type="dxa"/>
          </w:tcPr>
          <w:p w14:paraId="2B273FB5" w14:textId="77777777" w:rsidR="007934D7" w:rsidRDefault="007934D7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Handwashing and Personal Hygiene</w:t>
            </w:r>
          </w:p>
          <w:p w14:paraId="1BC3C9B7" w14:textId="77777777" w:rsidR="007934D7" w:rsidRDefault="007934D7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br/>
              <w:t>Using Gloves</w:t>
            </w:r>
          </w:p>
        </w:tc>
        <w:tc>
          <w:tcPr>
            <w:tcW w:w="3960" w:type="dxa"/>
          </w:tcPr>
          <w:p w14:paraId="17805779" w14:textId="4F16CBD5" w:rsidR="007934D7" w:rsidRDefault="007934D7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Slip &amp; Fall Prevention</w:t>
            </w:r>
          </w:p>
          <w:p w14:paraId="31A88DCE" w14:textId="77777777" w:rsidR="007934D7" w:rsidRDefault="007934D7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34D7" w14:paraId="69389FE5" w14:textId="77777777" w:rsidTr="00793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52A5F540" w14:textId="77777777" w:rsidR="007934D7" w:rsidRDefault="007934D7" w:rsidP="007934D7">
            <w:r>
              <w:t>March</w:t>
            </w:r>
          </w:p>
        </w:tc>
        <w:tc>
          <w:tcPr>
            <w:tcW w:w="2106" w:type="dxa"/>
          </w:tcPr>
          <w:p w14:paraId="43BE8AF7" w14:textId="66F5EDCC" w:rsidR="007934D7" w:rsidRDefault="007934D7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Attendance</w:t>
            </w:r>
          </w:p>
        </w:tc>
        <w:tc>
          <w:tcPr>
            <w:tcW w:w="2427" w:type="dxa"/>
          </w:tcPr>
          <w:p w14:paraId="7FE60316" w14:textId="77777777" w:rsidR="007934D7" w:rsidRDefault="007934D7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Safe Off-Site Service</w:t>
            </w:r>
          </w:p>
          <w:p w14:paraId="36116FA2" w14:textId="77777777" w:rsidR="007934D7" w:rsidRDefault="007934D7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>
              <w:br/>
              <w:t>Holding Hot and Cold Food</w:t>
            </w:r>
          </w:p>
        </w:tc>
        <w:tc>
          <w:tcPr>
            <w:tcW w:w="3960" w:type="dxa"/>
          </w:tcPr>
          <w:p w14:paraId="1DB0E2DB" w14:textId="5984BA33" w:rsidR="007934D7" w:rsidRDefault="007934D7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Identifying workplace hazards</w:t>
            </w:r>
          </w:p>
          <w:p w14:paraId="25FBA721" w14:textId="2FC7FE65" w:rsidR="007934D7" w:rsidRDefault="007934D7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203">
              <w:br/>
            </w:r>
          </w:p>
          <w:p w14:paraId="4739BC22" w14:textId="77777777" w:rsidR="007934D7" w:rsidRDefault="007934D7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34D7" w14:paraId="5DA15A39" w14:textId="77777777" w:rsidTr="007934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3C5B063C" w14:textId="77777777" w:rsidR="007934D7" w:rsidRDefault="007934D7" w:rsidP="007934D7">
            <w:r>
              <w:t>April</w:t>
            </w:r>
          </w:p>
        </w:tc>
        <w:tc>
          <w:tcPr>
            <w:tcW w:w="2106" w:type="dxa"/>
          </w:tcPr>
          <w:p w14:paraId="0B0AF0CF" w14:textId="53C7DA4B" w:rsidR="007934D7" w:rsidRDefault="007934D7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TB Screening</w:t>
            </w:r>
          </w:p>
        </w:tc>
        <w:tc>
          <w:tcPr>
            <w:tcW w:w="2427" w:type="dxa"/>
          </w:tcPr>
          <w:p w14:paraId="3DC4F3D7" w14:textId="77777777" w:rsidR="007934D7" w:rsidRDefault="007934D7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General Sanitation</w:t>
            </w:r>
          </w:p>
          <w:p w14:paraId="5E45976A" w14:textId="067E8F81" w:rsidR="007934D7" w:rsidRDefault="007934D7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br/>
              <w:t>Sanitizing Food Contact Surfaces and Wiping Cloths</w:t>
            </w:r>
          </w:p>
        </w:tc>
        <w:tc>
          <w:tcPr>
            <w:tcW w:w="3960" w:type="dxa"/>
          </w:tcPr>
          <w:p w14:paraId="2ECE9D31" w14:textId="5315CDA2" w:rsidR="007934D7" w:rsidRDefault="007934D7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Chemical Hazards/SDS Access </w:t>
            </w:r>
          </w:p>
        </w:tc>
      </w:tr>
      <w:tr w:rsidR="007934D7" w14:paraId="08DE3310" w14:textId="77777777" w:rsidTr="00793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120F2828" w14:textId="77777777" w:rsidR="007934D7" w:rsidRDefault="007934D7" w:rsidP="007934D7">
            <w:r>
              <w:t>May</w:t>
            </w:r>
          </w:p>
          <w:p w14:paraId="6A844C23" w14:textId="77777777" w:rsidR="007934D7" w:rsidRDefault="007934D7" w:rsidP="007934D7"/>
        </w:tc>
        <w:tc>
          <w:tcPr>
            <w:tcW w:w="2106" w:type="dxa"/>
          </w:tcPr>
          <w:p w14:paraId="7069D119" w14:textId="6D1FD2A1" w:rsidR="007934D7" w:rsidRDefault="007934D7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 Mandatories</w:t>
            </w:r>
          </w:p>
        </w:tc>
        <w:tc>
          <w:tcPr>
            <w:tcW w:w="2427" w:type="dxa"/>
          </w:tcPr>
          <w:p w14:paraId="2687ABFD" w14:textId="77777777" w:rsidR="007934D7" w:rsidRDefault="007934D7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HACCP Recordkeeping </w:t>
            </w:r>
          </w:p>
          <w:p w14:paraId="3DDDBEC9" w14:textId="77777777" w:rsidR="007934D7" w:rsidRDefault="007934D7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br/>
              <w:t>Thermometers</w:t>
            </w:r>
          </w:p>
        </w:tc>
        <w:tc>
          <w:tcPr>
            <w:tcW w:w="3960" w:type="dxa"/>
          </w:tcPr>
          <w:p w14:paraId="19D2481A" w14:textId="77777777" w:rsidR="007934D7" w:rsidRDefault="007934D7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324BC34" w14:textId="77777777" w:rsidR="007934D7" w:rsidRDefault="007934D7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Kitchen Equipment Safety</w:t>
            </w:r>
          </w:p>
        </w:tc>
      </w:tr>
      <w:tr w:rsidR="007934D7" w14:paraId="721261C1" w14:textId="77777777" w:rsidTr="007934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4F59A36F" w14:textId="77777777" w:rsidR="007934D7" w:rsidRDefault="007934D7" w:rsidP="007934D7">
            <w:r>
              <w:t>June</w:t>
            </w:r>
          </w:p>
        </w:tc>
        <w:tc>
          <w:tcPr>
            <w:tcW w:w="2106" w:type="dxa"/>
          </w:tcPr>
          <w:p w14:paraId="3CDFC320" w14:textId="1D690FF0" w:rsidR="007934D7" w:rsidRDefault="00460C1E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Navigating Centra People</w:t>
            </w:r>
          </w:p>
        </w:tc>
        <w:tc>
          <w:tcPr>
            <w:tcW w:w="2427" w:type="dxa"/>
          </w:tcPr>
          <w:p w14:paraId="6F4D6861" w14:textId="77777777" w:rsidR="007934D7" w:rsidRDefault="007934D7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Safe Picnics and Outdoor Services</w:t>
            </w:r>
          </w:p>
        </w:tc>
        <w:tc>
          <w:tcPr>
            <w:tcW w:w="3960" w:type="dxa"/>
          </w:tcPr>
          <w:p w14:paraId="5AEC28A7" w14:textId="6D63FC03" w:rsidR="007934D7" w:rsidRDefault="007934D7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0E06536" w14:textId="77777777" w:rsidR="007934D7" w:rsidRDefault="007934D7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Accident Prevention Review</w:t>
            </w:r>
          </w:p>
        </w:tc>
      </w:tr>
      <w:tr w:rsidR="007934D7" w14:paraId="747FB186" w14:textId="77777777" w:rsidTr="00793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463D0D38" w14:textId="77777777" w:rsidR="007934D7" w:rsidRDefault="007934D7" w:rsidP="007934D7">
            <w:r>
              <w:t>July</w:t>
            </w:r>
          </w:p>
        </w:tc>
        <w:tc>
          <w:tcPr>
            <w:tcW w:w="2106" w:type="dxa"/>
          </w:tcPr>
          <w:p w14:paraId="2F30EA99" w14:textId="595650DE" w:rsidR="007934D7" w:rsidRDefault="007934D7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Uniform Policy Review</w:t>
            </w:r>
          </w:p>
        </w:tc>
        <w:tc>
          <w:tcPr>
            <w:tcW w:w="2427" w:type="dxa"/>
          </w:tcPr>
          <w:p w14:paraId="02A4AD7A" w14:textId="77777777" w:rsidR="007934D7" w:rsidRDefault="007934D7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Foreign Objects in Food</w:t>
            </w:r>
          </w:p>
        </w:tc>
        <w:tc>
          <w:tcPr>
            <w:tcW w:w="3960" w:type="dxa"/>
          </w:tcPr>
          <w:p w14:paraId="48E72575" w14:textId="1BF8E1EC" w:rsidR="007934D7" w:rsidRPr="007934D7" w:rsidRDefault="007934D7" w:rsidP="007934D7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64203">
              <w:rPr>
                <w:rFonts w:asciiTheme="minorHAnsi" w:eastAsiaTheme="minorHAnsi" w:hAnsiTheme="minorHAnsi" w:cstheme="minorBidi"/>
                <w:sz w:val="22"/>
                <w:szCs w:val="22"/>
              </w:rPr>
              <w:t>Preventing Compressed Gas Hazards</w:t>
            </w:r>
          </w:p>
        </w:tc>
      </w:tr>
      <w:tr w:rsidR="007934D7" w14:paraId="0D6FBEF1" w14:textId="77777777" w:rsidTr="007934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61CA4DB9" w14:textId="77777777" w:rsidR="007934D7" w:rsidRDefault="007934D7" w:rsidP="007934D7">
            <w:r>
              <w:t>August</w:t>
            </w:r>
          </w:p>
        </w:tc>
        <w:tc>
          <w:tcPr>
            <w:tcW w:w="2106" w:type="dxa"/>
          </w:tcPr>
          <w:p w14:paraId="2914AFB7" w14:textId="3F4E3A2F" w:rsidR="007934D7" w:rsidRDefault="00460C1E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Teamwork</w:t>
            </w:r>
          </w:p>
        </w:tc>
        <w:tc>
          <w:tcPr>
            <w:tcW w:w="2427" w:type="dxa"/>
          </w:tcPr>
          <w:p w14:paraId="19A5BC7A" w14:textId="77777777" w:rsidR="007934D7" w:rsidRDefault="007934D7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Food Allergies</w:t>
            </w:r>
          </w:p>
          <w:p w14:paraId="063C4241" w14:textId="77777777" w:rsidR="007934D7" w:rsidRDefault="007934D7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br/>
              <w:t>Food Security</w:t>
            </w:r>
          </w:p>
        </w:tc>
        <w:tc>
          <w:tcPr>
            <w:tcW w:w="3960" w:type="dxa"/>
          </w:tcPr>
          <w:p w14:paraId="50C6785A" w14:textId="77777777" w:rsidR="007934D7" w:rsidRDefault="007934D7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4203">
              <w:t>Back Injury Prevention</w:t>
            </w:r>
          </w:p>
          <w:p w14:paraId="6903EC22" w14:textId="0A2A8339" w:rsidR="007934D7" w:rsidRDefault="007934D7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34D7" w14:paraId="250BDDC4" w14:textId="77777777" w:rsidTr="00793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12FCE5CA" w14:textId="77777777" w:rsidR="007934D7" w:rsidRDefault="007934D7" w:rsidP="007934D7">
            <w:r>
              <w:t>September</w:t>
            </w:r>
          </w:p>
        </w:tc>
        <w:tc>
          <w:tcPr>
            <w:tcW w:w="2106" w:type="dxa"/>
          </w:tcPr>
          <w:p w14:paraId="0B083FBE" w14:textId="6C2CEF01" w:rsidR="007934D7" w:rsidRDefault="007934D7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Flu Shots</w:t>
            </w:r>
          </w:p>
        </w:tc>
        <w:tc>
          <w:tcPr>
            <w:tcW w:w="2427" w:type="dxa"/>
          </w:tcPr>
          <w:p w14:paraId="568208D4" w14:textId="77777777" w:rsidR="007934D7" w:rsidRDefault="007934D7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Cooking and Reheating Food</w:t>
            </w:r>
          </w:p>
          <w:p w14:paraId="0169681C" w14:textId="4DE7154E" w:rsidR="007934D7" w:rsidRDefault="007934D7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60" w:type="dxa"/>
          </w:tcPr>
          <w:p w14:paraId="43CBA70E" w14:textId="77777777" w:rsidR="007934D7" w:rsidRDefault="007934D7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Slicer/Knife Skills</w:t>
            </w:r>
          </w:p>
          <w:p w14:paraId="76D4965B" w14:textId="77777777" w:rsidR="007934D7" w:rsidRDefault="007934D7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99174B" w14:textId="5DDD94A8" w:rsidR="007934D7" w:rsidRDefault="007934D7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34D7" w14:paraId="2F46E0C2" w14:textId="77777777" w:rsidTr="007934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534762B9" w14:textId="77777777" w:rsidR="007934D7" w:rsidRDefault="007934D7" w:rsidP="007934D7">
            <w:r>
              <w:t>October</w:t>
            </w:r>
          </w:p>
        </w:tc>
        <w:tc>
          <w:tcPr>
            <w:tcW w:w="2106" w:type="dxa"/>
          </w:tcPr>
          <w:p w14:paraId="74A327B9" w14:textId="59B2B1FF" w:rsidR="007934D7" w:rsidRDefault="00460C1E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Annual Enrollment</w:t>
            </w:r>
          </w:p>
        </w:tc>
        <w:tc>
          <w:tcPr>
            <w:tcW w:w="2427" w:type="dxa"/>
          </w:tcPr>
          <w:p w14:paraId="24A16923" w14:textId="2098BC05" w:rsidR="007934D7" w:rsidRPr="007934D7" w:rsidRDefault="007934D7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>
              <w:t>Effective Self-inspections: Receiving and Storing</w:t>
            </w:r>
          </w:p>
        </w:tc>
        <w:tc>
          <w:tcPr>
            <w:tcW w:w="3960" w:type="dxa"/>
          </w:tcPr>
          <w:p w14:paraId="5F4B1E4F" w14:textId="3D40D15D" w:rsidR="007934D7" w:rsidRDefault="007934D7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Fire Safety &amp; Disaster Planning, Evacuation</w:t>
            </w:r>
          </w:p>
          <w:p w14:paraId="46993AF6" w14:textId="7EB39504" w:rsidR="007934D7" w:rsidRDefault="007934D7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934D7" w14:paraId="533A25B4" w14:textId="77777777" w:rsidTr="00793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4D293DA1" w14:textId="77777777" w:rsidR="007934D7" w:rsidRDefault="007934D7" w:rsidP="007934D7">
            <w:r>
              <w:t>November</w:t>
            </w:r>
          </w:p>
        </w:tc>
        <w:tc>
          <w:tcPr>
            <w:tcW w:w="2106" w:type="dxa"/>
          </w:tcPr>
          <w:p w14:paraId="422E2A72" w14:textId="54359643" w:rsidR="007934D7" w:rsidRDefault="00460C1E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Annual Review/Performance Review Process</w:t>
            </w:r>
          </w:p>
        </w:tc>
        <w:tc>
          <w:tcPr>
            <w:tcW w:w="2427" w:type="dxa"/>
          </w:tcPr>
          <w:p w14:paraId="001F32E8" w14:textId="77777777" w:rsidR="007934D7" w:rsidRDefault="007934D7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Keeping Self-Service Stations Safe</w:t>
            </w:r>
          </w:p>
        </w:tc>
        <w:tc>
          <w:tcPr>
            <w:tcW w:w="3960" w:type="dxa"/>
          </w:tcPr>
          <w:p w14:paraId="47F09971" w14:textId="4E985157" w:rsidR="007934D7" w:rsidRDefault="00884F85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 w:tgtFrame="_self" w:tooltip="BackInjPrev1" w:history="1">
              <w:r w:rsidR="00460C1E">
                <w:t>Code</w:t>
              </w:r>
            </w:hyperlink>
            <w:r w:rsidR="00460C1E">
              <w:t xml:space="preserve"> Review</w:t>
            </w:r>
          </w:p>
          <w:p w14:paraId="3B371534" w14:textId="1710E87C" w:rsidR="007934D7" w:rsidRDefault="007934D7" w:rsidP="007934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34D7" w14:paraId="3B08F4ED" w14:textId="77777777" w:rsidTr="007934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</w:tcPr>
          <w:p w14:paraId="78C54A4C" w14:textId="77777777" w:rsidR="007934D7" w:rsidRDefault="007934D7" w:rsidP="007934D7">
            <w:r>
              <w:t>December</w:t>
            </w:r>
          </w:p>
        </w:tc>
        <w:tc>
          <w:tcPr>
            <w:tcW w:w="2106" w:type="dxa"/>
          </w:tcPr>
          <w:p w14:paraId="43C032A1" w14:textId="6D44C535" w:rsidR="007934D7" w:rsidRDefault="00460C1E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Annual Review of Employee Handbook</w:t>
            </w:r>
          </w:p>
        </w:tc>
        <w:tc>
          <w:tcPr>
            <w:tcW w:w="2427" w:type="dxa"/>
          </w:tcPr>
          <w:p w14:paraId="3F632F6B" w14:textId="6687201A" w:rsidR="007934D7" w:rsidRDefault="007934D7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Dishwashing and Ware washing</w:t>
            </w:r>
          </w:p>
        </w:tc>
        <w:tc>
          <w:tcPr>
            <w:tcW w:w="3960" w:type="dxa"/>
          </w:tcPr>
          <w:p w14:paraId="50D8EF40" w14:textId="1B794198" w:rsidR="007934D7" w:rsidRDefault="007934D7" w:rsidP="007934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Lockout/Tagout</w:t>
            </w:r>
          </w:p>
        </w:tc>
      </w:tr>
    </w:tbl>
    <w:p w14:paraId="61A8EB4E" w14:textId="77777777" w:rsidR="00BD5E5E" w:rsidRDefault="00BD5E5E"/>
    <w:sectPr w:rsidR="00BD5E5E" w:rsidSect="0042178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C1273" w14:textId="77777777" w:rsidR="00861DD3" w:rsidRDefault="00861DD3" w:rsidP="00252F3E">
      <w:pPr>
        <w:spacing w:after="0" w:line="240" w:lineRule="auto"/>
      </w:pPr>
      <w:r>
        <w:separator/>
      </w:r>
    </w:p>
  </w:endnote>
  <w:endnote w:type="continuationSeparator" w:id="0">
    <w:p w14:paraId="5FE86751" w14:textId="77777777" w:rsidR="00861DD3" w:rsidRDefault="00861DD3" w:rsidP="00252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80CEB" w14:textId="77777777" w:rsidR="00861DD3" w:rsidRDefault="00861DD3" w:rsidP="00252F3E">
      <w:pPr>
        <w:spacing w:after="0" w:line="240" w:lineRule="auto"/>
      </w:pPr>
      <w:r>
        <w:separator/>
      </w:r>
    </w:p>
  </w:footnote>
  <w:footnote w:type="continuationSeparator" w:id="0">
    <w:p w14:paraId="3CC7280D" w14:textId="77777777" w:rsidR="00861DD3" w:rsidRDefault="00861DD3" w:rsidP="00252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5E"/>
    <w:rsid w:val="00101883"/>
    <w:rsid w:val="00140FB4"/>
    <w:rsid w:val="00252F3E"/>
    <w:rsid w:val="00315449"/>
    <w:rsid w:val="003741BB"/>
    <w:rsid w:val="004046A7"/>
    <w:rsid w:val="0042178B"/>
    <w:rsid w:val="00460C1E"/>
    <w:rsid w:val="00475386"/>
    <w:rsid w:val="00480385"/>
    <w:rsid w:val="007934D7"/>
    <w:rsid w:val="00861DD3"/>
    <w:rsid w:val="00884F85"/>
    <w:rsid w:val="008F2359"/>
    <w:rsid w:val="00B96C20"/>
    <w:rsid w:val="00BD5E5E"/>
    <w:rsid w:val="00BD6F6D"/>
    <w:rsid w:val="00C64203"/>
    <w:rsid w:val="00CD30E7"/>
    <w:rsid w:val="00D67A7D"/>
    <w:rsid w:val="00DC6FEB"/>
    <w:rsid w:val="00E378CB"/>
    <w:rsid w:val="00E742B7"/>
    <w:rsid w:val="00EE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911E5"/>
  <w15:docId w15:val="{0FD3A575-F474-41B7-9D26-6E929E62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BD5E5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BD5E5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2178B"/>
    <w:rPr>
      <w:b/>
      <w:bCs/>
    </w:rPr>
  </w:style>
  <w:style w:type="paragraph" w:styleId="NormalWeb">
    <w:name w:val="Normal (Web)"/>
    <w:basedOn w:val="Normal"/>
    <w:uiPriority w:val="99"/>
    <w:unhideWhenUsed/>
    <w:rsid w:val="00C6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2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F3E"/>
  </w:style>
  <w:style w:type="paragraph" w:styleId="Footer">
    <w:name w:val="footer"/>
    <w:basedOn w:val="Normal"/>
    <w:link w:val="FooterChar"/>
    <w:uiPriority w:val="99"/>
    <w:unhideWhenUsed/>
    <w:rsid w:val="00252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F3E"/>
  </w:style>
  <w:style w:type="paragraph" w:styleId="BalloonText">
    <w:name w:val="Balloon Text"/>
    <w:basedOn w:val="Normal"/>
    <w:link w:val="BalloonTextChar"/>
    <w:uiPriority w:val="99"/>
    <w:semiHidden/>
    <w:unhideWhenUsed/>
    <w:rsid w:val="00252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am.sodexonet.com/sdxnet/usen/Images/BackInjPrev1_tcm238-403102.p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am.sodexonet.com/sdxnet/usen/usa/learning/training/bytopic/SafetyTraining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SonyaP</dc:creator>
  <cp:lastModifiedBy>Timothy Schoonmaker</cp:lastModifiedBy>
  <cp:revision>2</cp:revision>
  <cp:lastPrinted>2020-05-25T16:57:00Z</cp:lastPrinted>
  <dcterms:created xsi:type="dcterms:W3CDTF">2021-05-20T14:53:00Z</dcterms:created>
  <dcterms:modified xsi:type="dcterms:W3CDTF">2021-05-20T14:53:00Z</dcterms:modified>
</cp:coreProperties>
</file>